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43" w:rsidRPr="00C10F43" w:rsidRDefault="00C10F43" w:rsidP="00C10F43">
      <w:pPr>
        <w:shd w:val="clear" w:color="auto" w:fill="FFFFFF"/>
        <w:spacing w:after="120" w:line="288" w:lineRule="atLeast"/>
        <w:jc w:val="center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C10F43">
        <w:rPr>
          <w:rFonts w:ascii="Arial" w:eastAsia="Times New Roman" w:hAnsi="Arial" w:cs="Arial"/>
          <w:sz w:val="36"/>
          <w:szCs w:val="36"/>
          <w:lang w:eastAsia="ru-RU"/>
        </w:rPr>
        <w:t xml:space="preserve">Канон </w:t>
      </w:r>
      <w:proofErr w:type="spellStart"/>
      <w:r w:rsidRPr="00C10F43">
        <w:rPr>
          <w:rFonts w:ascii="Arial" w:eastAsia="Times New Roman" w:hAnsi="Arial" w:cs="Arial"/>
          <w:sz w:val="36"/>
          <w:szCs w:val="36"/>
          <w:lang w:eastAsia="ru-RU"/>
        </w:rPr>
        <w:t>молебный</w:t>
      </w:r>
      <w:proofErr w:type="spellEnd"/>
      <w:r w:rsidRPr="00C10F43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proofErr w:type="gramStart"/>
      <w:r w:rsidRPr="00C10F43">
        <w:rPr>
          <w:rFonts w:ascii="Arial" w:eastAsia="Times New Roman" w:hAnsi="Arial" w:cs="Arial"/>
          <w:sz w:val="36"/>
          <w:szCs w:val="36"/>
          <w:lang w:eastAsia="ru-RU"/>
        </w:rPr>
        <w:t>ко</w:t>
      </w:r>
      <w:proofErr w:type="gramEnd"/>
      <w:r w:rsidRPr="00C10F43">
        <w:rPr>
          <w:rFonts w:ascii="Arial" w:eastAsia="Times New Roman" w:hAnsi="Arial" w:cs="Arial"/>
          <w:sz w:val="36"/>
          <w:szCs w:val="36"/>
          <w:lang w:eastAsia="ru-RU"/>
        </w:rPr>
        <w:t xml:space="preserve"> Пресвятой Богородице, </w:t>
      </w:r>
      <w:proofErr w:type="spellStart"/>
      <w:r w:rsidRPr="00C10F43">
        <w:rPr>
          <w:rFonts w:ascii="Arial" w:eastAsia="Times New Roman" w:hAnsi="Arial" w:cs="Arial"/>
          <w:sz w:val="36"/>
          <w:szCs w:val="36"/>
          <w:lang w:eastAsia="ru-RU"/>
        </w:rPr>
        <w:t>поемый</w:t>
      </w:r>
      <w:proofErr w:type="spellEnd"/>
      <w:r w:rsidRPr="00C10F43">
        <w:rPr>
          <w:rFonts w:ascii="Arial" w:eastAsia="Times New Roman" w:hAnsi="Arial" w:cs="Arial"/>
          <w:sz w:val="36"/>
          <w:szCs w:val="36"/>
          <w:lang w:eastAsia="ru-RU"/>
        </w:rPr>
        <w:t xml:space="preserve"> во всякой скорби душевной и </w:t>
      </w:r>
      <w:proofErr w:type="spellStart"/>
      <w:r w:rsidRPr="00C10F43">
        <w:rPr>
          <w:rFonts w:ascii="Arial" w:eastAsia="Times New Roman" w:hAnsi="Arial" w:cs="Arial"/>
          <w:sz w:val="36"/>
          <w:szCs w:val="36"/>
          <w:lang w:eastAsia="ru-RU"/>
        </w:rPr>
        <w:t>обстоянии</w:t>
      </w:r>
      <w:proofErr w:type="spellEnd"/>
    </w:p>
    <w:p w:rsidR="00C10F43" w:rsidRPr="00C10F43" w:rsidRDefault="00C10F43" w:rsidP="00C10F43">
      <w:pPr>
        <w:shd w:val="clear" w:color="auto" w:fill="FFFFFF"/>
        <w:spacing w:after="120" w:line="347" w:lineRule="atLeast"/>
        <w:jc w:val="center"/>
        <w:outlineLvl w:val="3"/>
        <w:rPr>
          <w:rFonts w:ascii="Arial" w:eastAsia="Times New Roman" w:hAnsi="Arial" w:cs="Arial"/>
          <w:sz w:val="27"/>
          <w:szCs w:val="27"/>
          <w:lang w:eastAsia="ru-RU"/>
        </w:rPr>
      </w:pPr>
      <w:r w:rsidRPr="00C10F43">
        <w:rPr>
          <w:rFonts w:ascii="Arial" w:eastAsia="Times New Roman" w:hAnsi="Arial" w:cs="Arial"/>
          <w:sz w:val="27"/>
          <w:szCs w:val="27"/>
          <w:lang w:eastAsia="ru-RU"/>
        </w:rPr>
        <w:t xml:space="preserve">Творение </w:t>
      </w:r>
      <w:proofErr w:type="spellStart"/>
      <w:r w:rsidRPr="00C10F43">
        <w:rPr>
          <w:rFonts w:ascii="Arial" w:eastAsia="Times New Roman" w:hAnsi="Arial" w:cs="Arial"/>
          <w:sz w:val="27"/>
          <w:szCs w:val="27"/>
          <w:lang w:eastAsia="ru-RU"/>
        </w:rPr>
        <w:t>Феостирикта</w:t>
      </w:r>
      <w:proofErr w:type="spellEnd"/>
      <w:r w:rsidRPr="00C10F43">
        <w:rPr>
          <w:rFonts w:ascii="Arial" w:eastAsia="Times New Roman" w:hAnsi="Arial" w:cs="Arial"/>
          <w:sz w:val="27"/>
          <w:szCs w:val="27"/>
          <w:lang w:eastAsia="ru-RU"/>
        </w:rPr>
        <w:t xml:space="preserve"> монаха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Глас 8-й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Песнь 1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</w:t>
      </w:r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Вóду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прошéд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я́</w:t>
      </w:r>
      <w:proofErr w:type="gram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су́шу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еги́петскаго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избежáв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израильтя́нин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вопия́ше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Избáвителю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óгу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нáшему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пои́м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Мнóгими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содержи́мь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напáстьми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прибегáю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иски́й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Мáти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Слóва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тя́жких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лю́тых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 спаси́.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Страстéй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смущáют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прилóзи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мнóгаго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уны́ния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испóлнити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ду́шу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умири́,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Отрокови́це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тишинóю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Сы́на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óга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Всенепорóчная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Слава:</w:t>
      </w:r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Спáса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рóждшую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óга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молю́,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избáвитися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лю́тых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ны́не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простирáю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ду́шу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помышлéние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ныне:</w:t>
      </w:r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Неду́гующа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тéлом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душéю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Божéственнаго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сподóби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еди́на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Богомáти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Благáго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Роди́тельница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Песнь 3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Небéснаго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кру́га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Верхотвóрче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Гóсподи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éркве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Зи́ждителю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менé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утверди́ в любви́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Твоéй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желáний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крáю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вéрных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утверждéние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еди́не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Человеколю́бче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Предстáтельство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покрóв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жи́зни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полагáю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Богороди́тельнице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Ты мя окорми́ ко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пристáнищу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воему́,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благи́х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винóвна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вéрных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еди́на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Всепéтая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Молю́,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душéвное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смущéние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печáли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бу́рю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разори́ти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Ты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Богоневéстная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начáльника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тишины́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́,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еди́на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Пречи́стая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Слава: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Благодéтеля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óждши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дóбрых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винóвнаго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благодея́ния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богáтство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источи́, вся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мóжеши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си́льнаго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крéпости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рóждши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Богоблажéнная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 ныне: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Лю́тыми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неду́ги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болéзненными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страстьми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истязáему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 ми помоги́: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исцелéний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неоску́дное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знáю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óвище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Пренепорóчная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неиждивáемое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Спаси́ от бед рабы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́ 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воя́,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Бóзе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прибегáем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неруши́мей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предстáтельству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При́зри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благосéрдием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всепéтая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́тое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озлоблéние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исцели́ души́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болéзнь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Тропарь, глас 2-й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тéплое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необори́мая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ми́лости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óчниче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ми́рови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прибéжище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прилéжно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вопиéм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Влады́чице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предвари́, и от бед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избáви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еди́на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вскóре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предстáтельствующая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Песнь 4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Услы́шах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Гóсподи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смотрéния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Твоегó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тáинство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разумéх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proofErr w:type="gram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á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воя́ и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прослáвих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Твоé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Божествó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Страстéй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мои́х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смущéние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кóрмчию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óждшая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Гóспода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бу́рю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ути́ши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мои́х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прегрешéний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Богоневéстная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Милосéрдия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бéздну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призывáющу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подáждь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Благосéрдаго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óждшая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Спáса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пою́щих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Наслаждáющеся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Пречи́стая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Твои́х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даровáний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благодáрственное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воспевáем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вéдуще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Богомáтерь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Слава: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болéзни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нéмощи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низлежáщу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Боголюби́ва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помози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еди́на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Приснодéво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ныне: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Надéжду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éну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недви́жиму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иму́ще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Всепéтая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неудóбства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вся́каго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избавля́емся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Песнь 5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Просвети́ нас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повелéнии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вои́ми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Гóсподи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мы́шцею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Твоéю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высóкою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Твой мир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подáждь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Человеколю́бце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óлни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Чи́стая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весéлия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сéрдце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Твою́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нетлéнную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даю́щи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рáдость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весéлия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рóждшая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винóвнаго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Избáви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от бед,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Чи́стая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вéчное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óждши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мир, всяк ум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преиму́щий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Слава: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Разреши́ мглу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прегрешéний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мои́х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Богоневéсто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просвещéнием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éтлости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рóждшая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Божéственный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превéчный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ныне: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Исцели́,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Чи́стая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души́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сподóбльшая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здрáвие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моли́твами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вои́ми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подáждь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Песнь 6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Моли́тву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́ ко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Гóсподу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Тому́ возвещу́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печáли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моя́,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душá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моя́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испóлнися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живóт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áду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прибли́жися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молю́ся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я́ко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óна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тли,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Бóже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возведи́ мя.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Смéрти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тли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спасл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Сам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áв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смéрти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тлéнием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смéртию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я́то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бы́вшее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моли́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Гóспода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Сы́на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врагóв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злодéйствия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избáвити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Предстáтельницу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рани́тельницу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твéрду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напáстей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решáщу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молвы́,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налóги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бесóв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отгоня́ющу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молю́ся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тли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страстéй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мои́х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избáвити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Слава: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éну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прибéжища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стяжáхом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душ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всесовершéнное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прострáнство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скóрбех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Отрокови́це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просвещéнием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Твои́м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при́сно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рáдуемся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Влады́чице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ны́не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от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страстéй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бед спаси́.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ныне: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ны́не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немощству́яй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лежу́, и несть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исцелéния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моéй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Бóга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Спáса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ми́ру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Избáвителя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неду́гов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рóждшая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молю́ся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Благóй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 тли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неду́г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возстáви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Кондак, глас 6-й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Предстáтельство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христиáн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непосты́дное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ходатáйство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Творцу́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непрелóжное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éзри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грéшных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молéний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глáсы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предвари́,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пóмощь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вéрно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зову́щих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на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моли́тву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пощи́ся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умолéние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предстáтельствующи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при́сно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чту́щих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Другой кондак, глас тот же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и́мамы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пóмощи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и́мамы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надéжды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рáзве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Пречи́стая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Ты нам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помози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́, на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надéемся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Тобóю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хвáлимся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Твои́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рабы́, да не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постыди́мся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Стихира, глас тот же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éри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человéческому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предстáтельству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Влады́чице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скорбь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обдéржит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терпéти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дéмонскаго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стреля́ния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покрóва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и́мам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прибéгну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окая́нный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побеждáемь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и́мам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рáзве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Влады́чице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ми́ра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уповáние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предстáтельство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вéрных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éзри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полéзно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сотвори́.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Песнь 7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Иудéи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дошéдше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óтроцы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Вавилóне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иногдá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вéрою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Трóическою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плáмень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пéщный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попрáша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пою́ще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отцéв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óже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благословéн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Нáше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восхотéл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Спáсе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устрóити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утрóбу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éвыя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всели́лся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ю́же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ми́ру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Предстáтельницу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показáл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́: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отéц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нáших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Бóже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благословéн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Воли́теля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ми́лости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Егóже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Мáти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чи́стая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умоли́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избáвитися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прегрешéний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душéвных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скверн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вéрою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зову́щим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отéц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нáших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благословéн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Слава: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Сокрóвище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Истóчник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нетлéния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рóждшую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столп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дверь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покая́ния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зову́щим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показáл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́: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отéц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нáших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благословéн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ныне: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Телéсныя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слáбости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душéвныя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неду́ги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Богородитéльнице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любóвию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приступáющих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крову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Твоéму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исцели́ти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сподóби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Спáса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óждшая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Песнь 8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Царя́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Небéснаго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Егóже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пою́т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во́и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áнгельстии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хвали́те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превозноси́те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вéки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óмощи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трéбующий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прéзри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пою́щия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превознося́щия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вéки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Неможéние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исцеля́еши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телéсныя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болéзни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прослáвлю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Чи́стая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вéки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Слава: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Исцелéний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богáтство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изливáеши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вéрно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пою́щим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превознося́щим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неизречéнное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рождество́.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ныне: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Напáстей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óги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отгоня́еши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страстéй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нахóды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тéмже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поéм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вся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вéки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Песнь 9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Ирмос: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Вои́стинну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Богорóдицу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исповéдуем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спасéннии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Тобóю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Чи́стая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безплóтными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ли́ки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величáюще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Тóка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слез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мои́х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отврати́ся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вся́каго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вся́ку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слéзу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отъемшаго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óждшая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áдости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сéрдце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испóлни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рáдости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приéмшая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грехóвную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печáль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потребля́ющи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Пресвятáя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спаси́ нас.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áнище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предстáтельство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прибегáющих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бу́ди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неруши́мая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прибéжище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покрóв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весéлие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Слава: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éта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заря́ми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просвети́,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мрак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невéдения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отгоня́ющи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благовéрно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исповéдающих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ныне:</w:t>
      </w: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мéсте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озлоблéния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нéмощи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смири́вшагося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исцели́, из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нездрáвия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здрáвие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претворя́ющи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Стихиры, глас 2-й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Вы́сшую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небéс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чи́стшую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éтлостей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сóлнечных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избáвльшую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от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кля́твы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Влады́чицу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ми́ра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пéсньми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почти́м</w:t>
      </w:r>
      <w:proofErr w:type="spellEnd"/>
      <w:r w:rsidRPr="00C1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мнóгих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мои́х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грехóв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немощству́ет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тéло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немощству́ет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моя́; к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прибегáю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Благодáтней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надéждо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ненадéжных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 ми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помози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́.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Влады́чице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Мáти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Избáвителя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недостойных раб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Твои́х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ходáтайствуеши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óждшемуся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Влады́чице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ми́ра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бу́ди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Ходáтаица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прилéжно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песнь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ны́не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Всепéтой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рáдостно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Предтéчею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всéми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святы́ми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мóли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ущéдрити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Вся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Áнгелов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вóинства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Предтéче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Госпóдень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апóстолов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двоенадеся́тице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святи́и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сотвори́те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моли́тву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éже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спасти́ся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нам.</w:t>
      </w:r>
    </w:p>
    <w:p w:rsidR="00C10F43" w:rsidRPr="00C10F43" w:rsidRDefault="00C10F43" w:rsidP="00C10F4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Молитвы </w:t>
      </w:r>
      <w:proofErr w:type="gramStart"/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</w:t>
      </w:r>
      <w:proofErr w:type="gramEnd"/>
      <w:r w:rsidRPr="00C10F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Пресвятой Богородице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Цари́це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преблагáя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надéждо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Богорóдице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прия́телище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си́рых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áнных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Предстáтельнице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скорбя́щих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рáдосте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оби́ди́мых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Покрови́тельнице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Зри́ши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мою́ беду,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зри́ши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мою́ скорбь,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помози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ми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нéмощну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окорми́ мя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áнна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Оби́ду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мою́ веси́, разреши́ ту,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воли́ши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и́мам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óмощи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рáзве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Предстáтельницы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Благи́я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Утéшительницы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токмо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Богомáти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я́ко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сохрани́ши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покры́еши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вéки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векóв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Ами́нь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кому́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возопи́ю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Влады́чице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 кому́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прибéгну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гóрести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моéй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áще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Цари́це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Небéсная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Кто плач мой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воздыхáние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прии́мет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áще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Ты,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Пренепорóчная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надéждо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христиáн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прибéжище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грéшным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Кто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áче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напáстех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защити́т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Услы́ши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у́бо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стенáние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приклони́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у́хо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Влады́чице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Мáти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Бóга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прéзри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трéбующаго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пóмощи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отри́ни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грéшнаго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Вразуми́ и научи́ мя,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Цари́це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Небéсная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 отступи́ от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Влады́чице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роптáние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бу́ди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Мáти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Засту́пница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Вручáю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ми́лостивому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покрóву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Твоéму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приведи́ мя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грéшнаго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ти́хой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безмятéжней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жи́зни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гресéх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мои́х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кому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прибегну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пови́нный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áще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уповáнию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прибéжищу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грéшных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надéждою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неизречéнную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ми́лость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вою́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щедрóты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Твоя́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окриля́емь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О,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Влады́чице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Цари́це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Небéсная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Ты мне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уповáние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прибéжище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покрóв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заступлéние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óмощь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Цари́це</w:t>
      </w:r>
      <w:proofErr w:type="spellEnd"/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Преблагáя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скóрая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Засту́пнице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Покры́й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вои́м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ходáтайством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прегрешéния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защити́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враг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ви́димых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неви́димых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умягчи́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злых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человéк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возстаю́щих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мя. О,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Мáти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Гóспода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Творцá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Ты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кóрень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дéвства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неувядáемый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чистоты́. О,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Богороди́тельнице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Ты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подáждь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пóмощь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немощству́ющему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плотски́ми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страстьми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́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болéзнующему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сéрдцем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еди́но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Твоé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Тобóю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Твоегó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Сы́на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óга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нáшего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и́мам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заступлéние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Твои́м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пречу́дным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заступлéнием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избáвлюся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вся́кия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бéды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напáсти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Пренепорóчная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Преслáвная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Бóжия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Мáти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Мари́е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Тéмже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уповáнием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óлю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вопию́: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рáдуйся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благодáтная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рáдуйся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обрáдованная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рáдуйся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преблагословéнная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Гóсподь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Тобóю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F43" w:rsidRPr="00C10F43" w:rsidRDefault="00C10F43" w:rsidP="00C10F43">
      <w:pPr>
        <w:spacing w:after="120" w:line="288" w:lineRule="atLeast"/>
        <w:jc w:val="center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C10F43">
        <w:rPr>
          <w:rFonts w:ascii="Arial" w:eastAsia="Times New Roman" w:hAnsi="Arial" w:cs="Arial"/>
          <w:sz w:val="36"/>
          <w:szCs w:val="36"/>
          <w:lang w:eastAsia="ru-RU"/>
        </w:rPr>
        <w:t>Молитва о восстановлении мира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Владыко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Многомилостиве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Господи, 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Иисусе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Христе, Боже наш, молитвами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всепречистыя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Владычицы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Приснодевы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Марии, святых равноапостольных великого князя Владимира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княгини Ольги, святых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Новомучеников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исповедников Церкви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преподобных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богоносных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наших Антония и Феодосия, Киево-Печерских чудотворцев, Сергия, игумена Радонежского, Иова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Почаевского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Серафима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Саровского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святых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благоприятну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сотвори молитву нашу о Церкви и о всех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людех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твоих.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купели Крещения, еже при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князе Владимире, мы, чада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 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вои, благодать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восприяхом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дух братолюбия и мира в сердцах наших навеки утверди!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Иноплеменным же языком, брани хотящим и на Святую Русь ополчающимся — запрети и замыслы их ниспровергни.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Благодатию</w:t>
      </w:r>
      <w:proofErr w:type="spellEnd"/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воею власть предержащих ко всякому благу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воинов — в заповедях Твоих утверди,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крова — в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введи,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напитай,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недугующая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страждущая — укрепи и исцели, в смятении и печали сущим — надежду благую и утешение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подаждь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брани убиенным — прощение грехов и блаженное упокоение сотвори.</w:t>
      </w:r>
    </w:p>
    <w:p w:rsidR="00C10F43" w:rsidRPr="00C10F43" w:rsidRDefault="00C10F43" w:rsidP="00C10F4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 нас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веры, надежды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любве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яко да во всех странах наших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единеми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усты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сердцем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исповемыся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Тебе, Господу и Спасителю нашему Иисусу Христу, со Безначальным</w:t>
      </w:r>
      <w:proofErr w:type="gram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воим </w:t>
      </w:r>
      <w:proofErr w:type="spellStart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Отцем</w:t>
      </w:r>
      <w:proofErr w:type="spellEnd"/>
      <w:r w:rsidRPr="00C10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Пресвятым Благим и Животворящим Твоим Духом во веки веков. Аминь.</w:t>
      </w:r>
    </w:p>
    <w:p w:rsidR="007C0BD5" w:rsidRDefault="007C0BD5"/>
    <w:sectPr w:rsidR="007C0BD5" w:rsidSect="007C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F43"/>
    <w:rsid w:val="00651578"/>
    <w:rsid w:val="007C0BD5"/>
    <w:rsid w:val="00C1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D5"/>
  </w:style>
  <w:style w:type="paragraph" w:styleId="3">
    <w:name w:val="heading 3"/>
    <w:basedOn w:val="a"/>
    <w:link w:val="30"/>
    <w:uiPriority w:val="9"/>
    <w:qFormat/>
    <w:rsid w:val="00C10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0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0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0F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s">
    <w:name w:val="os"/>
    <w:basedOn w:val="a"/>
    <w:rsid w:val="00C1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10F43"/>
    <w:rPr>
      <w:i/>
      <w:iCs/>
    </w:rPr>
  </w:style>
  <w:style w:type="character" w:styleId="a4">
    <w:name w:val="Strong"/>
    <w:basedOn w:val="a0"/>
    <w:uiPriority w:val="22"/>
    <w:qFormat/>
    <w:rsid w:val="00C10F43"/>
    <w:rPr>
      <w:b/>
      <w:bCs/>
    </w:rPr>
  </w:style>
  <w:style w:type="paragraph" w:styleId="a5">
    <w:name w:val="Normal (Web)"/>
    <w:basedOn w:val="a"/>
    <w:uiPriority w:val="99"/>
    <w:semiHidden/>
    <w:unhideWhenUsed/>
    <w:rsid w:val="00C1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762FD-587B-4ACE-B74C-CD76C147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2022-03-19T11:23:00Z</dcterms:created>
  <dcterms:modified xsi:type="dcterms:W3CDTF">2022-03-19T11:29:00Z</dcterms:modified>
</cp:coreProperties>
</file>