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1.</w:t>
      </w: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участие в Региональном Конкурсе творческих работ детей старшего дошкольного возраста, школьного возраста и молодежи, </w:t>
      </w:r>
      <w:r>
        <w:rPr>
          <w:rFonts w:ascii="Times New Roman" w:eastAsia="Times New Roman" w:hAnsi="Times New Roman"/>
          <w:sz w:val="26"/>
          <w:szCs w:val="26"/>
        </w:rPr>
        <w:t>посвященном Году педагога и наставника</w:t>
      </w:r>
    </w:p>
    <w:p w:rsidR="00C0511B" w:rsidRDefault="00C0511B" w:rsidP="00C0511B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Ф.И.О. каждого автора полностью </w:t>
      </w:r>
    </w:p>
    <w:p w:rsidR="00C0511B" w:rsidRDefault="00C0511B" w:rsidP="00C0511B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 руководителя полностью (при наличии)</w:t>
      </w:r>
    </w:p>
    <w:p w:rsidR="00C0511B" w:rsidRDefault="00C0511B" w:rsidP="00C0511B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заявленной номинации</w:t>
      </w:r>
    </w:p>
    <w:p w:rsidR="00C0511B" w:rsidRDefault="00C0511B" w:rsidP="00C0511B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Возрастная категория </w:t>
      </w:r>
    </w:p>
    <w:p w:rsidR="00C0511B" w:rsidRDefault="00C0511B" w:rsidP="00C0511B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Контактные данные (телефон,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Данные направляющей организации / учреждения (полное название учреждения, с указанием класса (для обучающихся школ), специальности (для обучающихся колледжей, техникумов, вузов)</w:t>
      </w:r>
      <w:proofErr w:type="gramEnd"/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сведений: Ф.И.О., контактный телефон,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материалы в целях освещения Конкурса в СМИ. Мои права и обязанности в области персональных данных, предусмотренные Федеральным законом от 27.07.2006 № 152-ФЗ «О персональных данных», мне известны и понятны.</w:t>
      </w: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</w:t>
      </w: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11B" w:rsidRDefault="00C0511B" w:rsidP="00C0511B">
      <w:pPr>
        <w:pStyle w:val="LO-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с расшифровкой</w:t>
      </w:r>
    </w:p>
    <w:p w:rsidR="00C0511B" w:rsidRDefault="00C0511B" w:rsidP="00C0511B">
      <w:pPr>
        <w:rPr>
          <w:sz w:val="26"/>
          <w:szCs w:val="26"/>
        </w:rPr>
      </w:pPr>
    </w:p>
    <w:p w:rsidR="00B737F5" w:rsidRDefault="00B737F5"/>
    <w:sectPr w:rsidR="00B737F5" w:rsidSect="00B7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A08"/>
    <w:multiLevelType w:val="hybridMultilevel"/>
    <w:tmpl w:val="5F52406E"/>
    <w:lvl w:ilvl="0" w:tplc="01EAD4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1B"/>
    <w:rsid w:val="00B737F5"/>
    <w:rsid w:val="00C0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C0511B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2</cp:revision>
  <dcterms:created xsi:type="dcterms:W3CDTF">2023-02-17T10:07:00Z</dcterms:created>
  <dcterms:modified xsi:type="dcterms:W3CDTF">2023-02-17T10:07:00Z</dcterms:modified>
</cp:coreProperties>
</file>