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4D49DC" w:rsidRPr="00F07AE9" w:rsidRDefault="004D22FE" w:rsidP="004D49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6"/>
          <w:szCs w:val="26"/>
        </w:rPr>
        <w:t>у</w:t>
      </w:r>
      <w:r w:rsidR="00882EC6" w:rsidRPr="00882EC6">
        <w:rPr>
          <w:b/>
          <w:sz w:val="26"/>
          <w:szCs w:val="26"/>
        </w:rPr>
        <w:t xml:space="preserve">частника </w:t>
      </w:r>
      <w:r w:rsidR="004D49DC">
        <w:rPr>
          <w:b/>
          <w:color w:val="000000"/>
          <w:sz w:val="26"/>
          <w:szCs w:val="26"/>
        </w:rPr>
        <w:t xml:space="preserve">РЕГИОНАЛЬНОГО </w:t>
      </w:r>
      <w:r w:rsidR="004D49DC" w:rsidRPr="00F07AE9">
        <w:rPr>
          <w:b/>
          <w:sz w:val="28"/>
          <w:szCs w:val="28"/>
        </w:rPr>
        <w:t>ХУДОЖЕСТВЕННОГО</w:t>
      </w:r>
      <w:r w:rsidR="004D49DC" w:rsidRPr="00F07AE9">
        <w:rPr>
          <w:sz w:val="28"/>
          <w:szCs w:val="28"/>
        </w:rPr>
        <w:t xml:space="preserve"> </w:t>
      </w:r>
      <w:r w:rsidR="004D49DC" w:rsidRPr="00F07AE9">
        <w:rPr>
          <w:b/>
          <w:color w:val="000000"/>
          <w:sz w:val="28"/>
          <w:szCs w:val="28"/>
        </w:rPr>
        <w:t>КОНКУРСА «НАСЛЕДИЕ СВЯТОГО БЛАГОВЕРНОГО КНЯЗЯ</w:t>
      </w:r>
    </w:p>
    <w:p w:rsidR="004D49DC" w:rsidRPr="00F07AE9" w:rsidRDefault="004D49DC" w:rsidP="004D49DC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07AE9">
        <w:rPr>
          <w:b/>
          <w:color w:val="000000"/>
          <w:sz w:val="28"/>
          <w:szCs w:val="28"/>
        </w:rPr>
        <w:t>АЛЕКСАНДРА НЕВСКОГО»</w:t>
      </w:r>
    </w:p>
    <w:p w:rsidR="001E3E1A" w:rsidRDefault="001E3E1A" w:rsidP="001E3E1A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sz w:val="26"/>
          <w:szCs w:val="26"/>
        </w:rPr>
      </w:pPr>
    </w:p>
    <w:p w:rsidR="0025489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 w:rsidR="004D22FE"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A65F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4D49DC" w:rsidP="002548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6031230" cy="5911850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94" w:rsidRPr="000C5778" w:rsidRDefault="00254894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ЗАКОННОГО ПРЕДСТАВИТЕЛЯ</w:t>
                            </w:r>
                            <w:r w:rsidR="00F927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ПЕРЕДАЧУ 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ИСКЛЮЧИТЕЛЬН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:rsidR="00882EC6" w:rsidRPr="00882EC6" w:rsidRDefault="00882EC6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8"/>
                              <w:gridCol w:w="130"/>
                              <w:gridCol w:w="861"/>
                              <w:gridCol w:w="716"/>
                              <w:gridCol w:w="426"/>
                              <w:gridCol w:w="788"/>
                              <w:gridCol w:w="828"/>
                              <w:gridCol w:w="2896"/>
                            </w:tblGrid>
                            <w:tr w:rsidR="00882EC6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82EC6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</w:t>
                                  </w:r>
                                  <w:proofErr w:type="spellStart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ая</w:t>
                                  </w:r>
                                  <w:proofErr w:type="spellEnd"/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894" w:rsidRPr="00254894" w:rsidRDefault="00254894" w:rsidP="00882E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4022F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азвание работы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размер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материал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техника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C4022F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д создания</w:t>
                            </w:r>
                          </w:p>
                          <w:p w:rsidR="004B40D2" w:rsidRDefault="008B59D5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:rsidR="00254894" w:rsidRDefault="000C5778" w:rsidP="001E3E1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 w:rsidR="009B4FF0" w:rsidRPr="004D49DC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 w:rsidR="008B59D5"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 w:rsidR="008B59D5"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4D49DC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="00254894" w:rsidRPr="004D49D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Pr="00254894" w:rsidRDefault="00254894" w:rsidP="004D49DC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</w:pPr>
                            <w:r w:rsidRPr="00254894">
                              <w:t xml:space="preserve">Я даю свое согласие на использование </w:t>
                            </w:r>
                            <w:r w:rsidR="000C5778">
                              <w:t xml:space="preserve">исключительных </w:t>
                            </w:r>
                            <w:r w:rsidRPr="00254894">
                              <w:t>авторских прав на творческую работу своего подопечного в целях участия данной творческой работы</w:t>
                            </w:r>
                            <w:r w:rsidR="00853954">
                              <w:t xml:space="preserve"> в</w:t>
                            </w:r>
                            <w:r w:rsidR="001E3E1A">
                              <w:t xml:space="preserve"> </w:t>
                            </w:r>
                            <w:r w:rsidR="004D49DC" w:rsidRPr="004D49DC">
                              <w:t>регионально</w:t>
                            </w:r>
                            <w:r w:rsidR="004D49DC">
                              <w:t>м</w:t>
                            </w:r>
                            <w:r w:rsidR="004D49DC" w:rsidRPr="004D49DC">
                              <w:t xml:space="preserve"> художественно</w:t>
                            </w:r>
                            <w:r w:rsidR="004D49DC">
                              <w:t>м</w:t>
                            </w:r>
                            <w:r w:rsidR="004D49DC" w:rsidRPr="004D49DC">
                              <w:t xml:space="preserve"> конкурс</w:t>
                            </w:r>
                            <w:r w:rsidR="004D49DC">
                              <w:t>е «Н</w:t>
                            </w:r>
                            <w:r w:rsidR="004D49DC" w:rsidRPr="004D49DC">
                              <w:t>аследие святого благоверного князя</w:t>
                            </w:r>
                            <w:r w:rsidR="004D49DC">
                              <w:t xml:space="preserve"> Александра Н</w:t>
                            </w:r>
                            <w:r w:rsidR="004D49DC" w:rsidRPr="004D49DC">
                              <w:t>евского»</w:t>
                            </w:r>
                            <w:r w:rsidR="0074680C">
                              <w:t>.</w:t>
                            </w:r>
                          </w:p>
                          <w:p w:rsid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 подопечного.</w:t>
                            </w:r>
                          </w:p>
                          <w:p w:rsidR="000C5778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5778" w:rsidRP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05pt;width:474.9pt;height:4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ZDKQIAAEg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">
                <v:textbox>
                  <w:txbxContent>
                    <w:p w:rsidR="00254894" w:rsidRPr="000C5778" w:rsidRDefault="00254894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ЗАКОННОГО ПРЕДСТАВИТЕЛЯ</w:t>
                      </w:r>
                      <w:r w:rsidR="00F927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ПЕРЕДАЧУ 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ИСКЛЮЧИТЕЛЬН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:rsidR="00882EC6" w:rsidRPr="00882EC6" w:rsidRDefault="00882EC6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8"/>
                        <w:gridCol w:w="130"/>
                        <w:gridCol w:w="861"/>
                        <w:gridCol w:w="716"/>
                        <w:gridCol w:w="426"/>
                        <w:gridCol w:w="788"/>
                        <w:gridCol w:w="828"/>
                        <w:gridCol w:w="2896"/>
                      </w:tblGrid>
                      <w:tr w:rsidR="00882EC6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882EC6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</w:t>
                            </w:r>
                            <w:proofErr w:type="spellStart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ая</w:t>
                            </w:r>
                            <w:proofErr w:type="spellEnd"/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54894" w:rsidRPr="00254894" w:rsidRDefault="00254894" w:rsidP="00882EC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4022F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азвание работы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размер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материал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техника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C4022F"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д создания</w:t>
                      </w:r>
                    </w:p>
                    <w:p w:rsidR="004B40D2" w:rsidRDefault="008B59D5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:rsidR="00254894" w:rsidRDefault="000C5778" w:rsidP="001E3E1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D49DC"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 w:rsidR="009B4FF0" w:rsidRPr="004D49DC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 w:rsidR="008B59D5" w:rsidRPr="004D49DC"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 w:rsidR="008B59D5" w:rsidRPr="004D49DC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4D49DC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="00254894" w:rsidRPr="004D49D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Pr="00254894" w:rsidRDefault="00254894" w:rsidP="004D49DC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</w:pPr>
                      <w:r w:rsidRPr="00254894">
                        <w:t xml:space="preserve">Я даю свое согласие на использование </w:t>
                      </w:r>
                      <w:r w:rsidR="000C5778">
                        <w:t xml:space="preserve">исключительных </w:t>
                      </w:r>
                      <w:r w:rsidRPr="00254894">
                        <w:t>авторских прав на творческую работу своего подопечного в целях участия данной творческой работы</w:t>
                      </w:r>
                      <w:r w:rsidR="00853954">
                        <w:t xml:space="preserve"> в</w:t>
                      </w:r>
                      <w:r w:rsidR="001E3E1A">
                        <w:t xml:space="preserve"> </w:t>
                      </w:r>
                      <w:r w:rsidR="004D49DC" w:rsidRPr="004D49DC">
                        <w:t>регионально</w:t>
                      </w:r>
                      <w:r w:rsidR="004D49DC">
                        <w:t>м</w:t>
                      </w:r>
                      <w:r w:rsidR="004D49DC" w:rsidRPr="004D49DC">
                        <w:t xml:space="preserve"> художественно</w:t>
                      </w:r>
                      <w:r w:rsidR="004D49DC">
                        <w:t>м</w:t>
                      </w:r>
                      <w:r w:rsidR="004D49DC" w:rsidRPr="004D49DC">
                        <w:t xml:space="preserve"> конкурс</w:t>
                      </w:r>
                      <w:r w:rsidR="004D49DC">
                        <w:t>е «Н</w:t>
                      </w:r>
                      <w:r w:rsidR="004D49DC" w:rsidRPr="004D49DC">
                        <w:t>аследие святого благоверного князя</w:t>
                      </w:r>
                      <w:r w:rsidR="004D49DC">
                        <w:t xml:space="preserve"> Александра Н</w:t>
                      </w:r>
                      <w:r w:rsidR="004D49DC" w:rsidRPr="004D49DC">
                        <w:t>евского»</w:t>
                      </w:r>
                      <w:r w:rsidR="0074680C">
                        <w:t>.</w:t>
                      </w:r>
                    </w:p>
                    <w:p w:rsid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 подопечного.</w:t>
                      </w:r>
                    </w:p>
                    <w:p w:rsidR="000C5778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C5778" w:rsidRP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254894" w:rsidRPr="00C3447E" w:rsidRDefault="00C3447E" w:rsidP="004D49DC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С</w:t>
      </w:r>
      <w:r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можно скачать на сайтах в разде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ле </w:t>
      </w:r>
      <w:r w:rsidR="004D49DC">
        <w:rPr>
          <w:rStyle w:val="a3"/>
          <w:rFonts w:ascii="Times New Roman" w:hAnsi="Times New Roman" w:cs="Times New Roman"/>
          <w:sz w:val="20"/>
          <w:szCs w:val="20"/>
        </w:rPr>
        <w:t xml:space="preserve">«Конкурс. </w:t>
      </w:r>
      <w:r w:rsidR="004D49DC" w:rsidRPr="00873D67">
        <w:rPr>
          <w:rStyle w:val="a3"/>
          <w:rFonts w:ascii="Times New Roman" w:eastAsiaTheme="minorHAnsi" w:hAnsi="Times New Roman" w:cs="Times New Roman"/>
          <w:color w:val="auto"/>
          <w:sz w:val="20"/>
          <w:szCs w:val="20"/>
          <w:u w:val="none"/>
        </w:rPr>
        <w:t>Наследие святого благоверного князя Александра Н</w:t>
      </w:r>
      <w:r w:rsidR="004D49DC" w:rsidRPr="00873D67">
        <w:rPr>
          <w:rStyle w:val="a3"/>
          <w:rFonts w:eastAsiaTheme="minorHAnsi"/>
          <w:color w:val="auto"/>
          <w:sz w:val="20"/>
          <w:szCs w:val="20"/>
          <w:u w:val="none"/>
          <w:lang w:eastAsia="en-US"/>
        </w:rPr>
        <w:t>евского</w:t>
      </w:r>
      <w:r w:rsidR="004D49DC" w:rsidRPr="00873D67">
        <w:rPr>
          <w:rStyle w:val="a3"/>
          <w:rFonts w:ascii="Times New Roman" w:hAnsi="Times New Roman" w:cs="Times New Roman"/>
          <w:sz w:val="20"/>
          <w:szCs w:val="20"/>
        </w:rPr>
        <w:t xml:space="preserve">»: </w:t>
      </w:r>
      <w:r w:rsidR="004D49DC" w:rsidRPr="00873D67">
        <w:rPr>
          <w:rStyle w:val="a3"/>
          <w:rFonts w:ascii="Times New Roman" w:hAnsi="Times New Roman" w:cs="Times New Roman"/>
          <w:sz w:val="20"/>
          <w:szCs w:val="20"/>
          <w:u w:val="none"/>
        </w:rPr>
        <w:t>www.pravobraz.ru</w:t>
      </w:r>
      <w:r w:rsidR="004D49DC" w:rsidRPr="00873D67">
        <w:rPr>
          <w:rStyle w:val="a3"/>
          <w:color w:val="auto"/>
          <w:u w:val="none"/>
        </w:rPr>
        <w:t xml:space="preserve"> и </w:t>
      </w:r>
      <w:hyperlink r:id="rId6" w:history="1">
        <w:r w:rsidR="004D49DC" w:rsidRPr="00873D67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www.anopokolenie.ru</w:t>
        </w:r>
      </w:hyperlink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3E1A"/>
    <w:rsid w:val="00247BD7"/>
    <w:rsid w:val="00254894"/>
    <w:rsid w:val="003773CD"/>
    <w:rsid w:val="004B40D2"/>
    <w:rsid w:val="004D22FE"/>
    <w:rsid w:val="004D49DC"/>
    <w:rsid w:val="005F3AF7"/>
    <w:rsid w:val="0066374C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8497A"/>
    <w:rsid w:val="009B4FF0"/>
    <w:rsid w:val="00A37166"/>
    <w:rsid w:val="00A63AB3"/>
    <w:rsid w:val="00A65F37"/>
    <w:rsid w:val="00AB40D9"/>
    <w:rsid w:val="00AE01FD"/>
    <w:rsid w:val="00B33310"/>
    <w:rsid w:val="00BF5F27"/>
    <w:rsid w:val="00C16EB8"/>
    <w:rsid w:val="00C3447E"/>
    <w:rsid w:val="00C4022F"/>
    <w:rsid w:val="00C8301E"/>
    <w:rsid w:val="00CE3BCC"/>
    <w:rsid w:val="00D04DCD"/>
    <w:rsid w:val="00D67BB7"/>
    <w:rsid w:val="00DC35C6"/>
    <w:rsid w:val="00EB60E0"/>
    <w:rsid w:val="00F92708"/>
    <w:rsid w:val="00FB46AC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E15B-8F22-4D24-83E4-C91F5A8D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o.Trifon</cp:lastModifiedBy>
  <cp:revision>3</cp:revision>
  <cp:lastPrinted>2021-06-21T08:01:00Z</cp:lastPrinted>
  <dcterms:created xsi:type="dcterms:W3CDTF">2021-06-21T08:01:00Z</dcterms:created>
  <dcterms:modified xsi:type="dcterms:W3CDTF">2021-06-21T08:17:00Z</dcterms:modified>
</cp:coreProperties>
</file>