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47" w:rsidRPr="004A600E" w:rsidRDefault="002A66D7" w:rsidP="002A66D7">
      <w:pPr>
        <w:pBdr>
          <w:bottom w:val="dashed" w:sz="6" w:space="6" w:color="CCCCCC"/>
        </w:pBdr>
        <w:spacing w:after="450" w:line="240" w:lineRule="auto"/>
        <w:jc w:val="center"/>
        <w:outlineLvl w:val="0"/>
        <w:rPr>
          <w:rFonts w:ascii="Times New Roman" w:hAnsi="Times New Roman" w:cs="Times New Roman"/>
          <w:color w:val="313131"/>
          <w:sz w:val="28"/>
          <w:szCs w:val="28"/>
        </w:rPr>
      </w:pPr>
      <w:r w:rsidRPr="002A66D7">
        <w:rPr>
          <w:rFonts w:ascii="Georgia" w:eastAsia="Times New Roman" w:hAnsi="Georgia" w:cs="Times New Roman"/>
          <w:color w:val="333333"/>
          <w:kern w:val="36"/>
          <w:sz w:val="30"/>
          <w:szCs w:val="30"/>
          <w:lang w:eastAsia="ru-RU"/>
        </w:rPr>
        <w:t>Акафист Пресвятой Богородиц</w:t>
      </w:r>
      <w:r>
        <w:rPr>
          <w:rFonts w:ascii="Georgia" w:eastAsia="Times New Roman" w:hAnsi="Georgia" w:cs="Times New Roman"/>
          <w:color w:val="333333"/>
          <w:kern w:val="36"/>
          <w:sz w:val="30"/>
          <w:szCs w:val="30"/>
          <w:lang w:eastAsia="ru-RU"/>
        </w:rPr>
        <w:t xml:space="preserve">е (Великий акафист, читаемый в </w:t>
      </w:r>
      <w:bookmarkStart w:id="0" w:name="_GoBack"/>
      <w:bookmarkEnd w:id="0"/>
      <w:r>
        <w:rPr>
          <w:rFonts w:ascii="Georgia" w:eastAsia="Times New Roman" w:hAnsi="Georgia" w:cs="Times New Roman"/>
          <w:color w:val="333333"/>
          <w:kern w:val="36"/>
          <w:sz w:val="30"/>
          <w:szCs w:val="30"/>
          <w:lang w:eastAsia="ru-RU"/>
        </w:rPr>
        <w:t>С</w:t>
      </w:r>
      <w:r w:rsidRPr="002A66D7">
        <w:rPr>
          <w:rFonts w:ascii="Georgia" w:eastAsia="Times New Roman" w:hAnsi="Georgia" w:cs="Times New Roman"/>
          <w:color w:val="333333"/>
          <w:kern w:val="36"/>
          <w:sz w:val="30"/>
          <w:szCs w:val="30"/>
          <w:lang w:eastAsia="ru-RU"/>
        </w:rPr>
        <w:t>убботу Акафиста)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1.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Взбра́нной Воево́де победи́тельная, я́ко изба́вльшеся от злы́х, благода́рственная воспису́ем Ти́ раби́ Твои́, Богоро́дице; но я́ко иму́щая держа́ву непобеди́мую, от вся́ких на́с бе́д свободи́, да зове́м Ти́: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DF1DB4" w:rsidP="00DF1DB4">
      <w:pPr>
        <w:pStyle w:val="head2"/>
        <w:tabs>
          <w:tab w:val="center" w:pos="4677"/>
          <w:tab w:val="left" w:pos="6768"/>
        </w:tabs>
        <w:spacing w:before="0" w:beforeAutospacing="0" w:after="150" w:afterAutospacing="0"/>
        <w:rPr>
          <w:b/>
          <w:bCs/>
          <w:color w:val="E50000"/>
          <w:sz w:val="28"/>
          <w:szCs w:val="28"/>
        </w:rPr>
      </w:pPr>
      <w:r>
        <w:rPr>
          <w:b/>
          <w:bCs/>
          <w:color w:val="E50000"/>
          <w:sz w:val="28"/>
          <w:szCs w:val="28"/>
        </w:rPr>
        <w:tab/>
      </w:r>
      <w:r w:rsidR="00111147" w:rsidRPr="004A600E">
        <w:rPr>
          <w:b/>
          <w:bCs/>
          <w:color w:val="E50000"/>
          <w:sz w:val="28"/>
          <w:szCs w:val="28"/>
        </w:rPr>
        <w:t>И́кос 1.</w:t>
      </w:r>
      <w:r>
        <w:rPr>
          <w:b/>
          <w:bCs/>
          <w:color w:val="E50000"/>
          <w:sz w:val="28"/>
          <w:szCs w:val="28"/>
        </w:rPr>
        <w:tab/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А́нгел предста́тель с Небесе́ по́слан бы́сть рещи́ Богоро́дице: ра́дуйся, и со безпло́тным гла́сом воплоща́ема Тя́ зря́, Го́споди, ужаса́шеся и стоя́ше, зовы́й к Не́й такова́я: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Е́юже ра́дость возсия́ет; ра́дуйся, Е́юже кля́тва исче́знет.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па́дшаго Ада́ма воззва́ние; ра́дуйся, сле́з Е́виных избавле́ние.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высото́ неудобовосходи́мая челове́ческими по́мыслы; ра́дуйся, глубино́ неудобозри́мая и а́нгельскима очи́ма.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я́ко еси́ Царе́во седа́лище; ра́дуйся, я́ко но́сиши Нося́щаго вся́.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Звездо́, явля́ющая Со́лнце; ра́дуйся, утро́бо Боже́ственнаго воплоще́ния.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Е́юже обновля́ется тва́рь; ра́дуйся, Е́юже покланя́емся Творцу́.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2.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Ви́дящи Свята́я Себе́ в чистоте́, глаго́лет Гаврии́лу де́рзостно: пресла́вное твоего́ гла́са неудобоприя́тельно души́ Мое́й явля́ется: безсе́меннаго бо зача́тия рождество́ ка́ко глаго́леши, зовы́й: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2.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Ра́зум недоразумева́емый разуме́ти Де́ва и́щущи, возопи́ к служа́щему: из боку́ чи́сту, Сы́ну ка́ко е́сть роди́тися мо́щно, рцы́ Ми́? К Не́йже о́н рече́ со стра́хом, оба́че зовы́й си́це: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Ра́дуйся, сове́та неизрече́ннаго Таи́ннице; ра́дуйся, молча́ния прося́щих ве́ро.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чуде́с Христо́вых нача́ло; ра́дуйся, веле́ний Его́ глави́зно.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ле́ствице небе́сная, Е́юже сни́де Бо́г; ра́дуйся, мо́сте, преводя́й су́щих от земли́ на не́бо.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А́нгелов многослову́щее чу́до; ра́дуйся, бесо́в многоплаче́вное пораже́ние.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Све́т неизрече́нно роди́вшая; ра́дуйся, е́же ка́ко, ни еди́наго же научи́вшая.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прему́дрых превосходя́щая ра́зум; ра́дуйся, ве́рных озаря́ющая смы́слы.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3.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Си́ла Вы́шняго осени́ тогда́ к зача́тию Браконеиску́сную, и благопло́дная Тоя́ ложесна́, я́ко село́ показа́ сла́дкое, все́м хотя́щим жа́ти спасе́ние, внегда́ пе́ти си́це: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3.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Иму́щи Богоприя́тную Де́ва утро́бу, востече́ ко Елисаве́ти: младе́нец же о́ноя а́бие позна́в Сея́ целова́ние, ра́довашеся, и игра́ньми я́ко пе́сньми вопия́ше к Богоро́дице: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о́трасли неувяда́емыя розго́; ра́дуйся, Плода́ безсме́ртнаго стяжа́ние.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Де́лателя де́лающая Человеколю́бца; ра́дуйся, Сади́теля жи́зни на́шея ро́ждшая.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ни́во, растя́щая гобзова́ние щедро́т; ра́дуйся, трапе́зо, нося́щая оби́лие очище́ния.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я́ко ра́й пи́щный процвета́еши; ра́дуйся, я́ко приста́нище душа́м гото́виши.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прия́тное моли́твы кади́ло; ра́дуйся, всего́ ми́ра очище́ние.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Бо́жие к сме́ртным благоволе́ние; ра́дуйся, сме́ртных к Бо́гу дерзнове́ние.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4.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Бу́рю вну́трь име́я помышле́ний сумни́тельных, целому́дренный Ио́сиф смяте́ся, к Тебе́ зря́ небра́чней, и бракоокра́дованную помышля́я, Непоро́чная; уве́дев же Твое́ зача́тие от Ду́ха Свя́та, рече́: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4.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Слы́шаша па́стырие А́нгелов пою́щих плотско́е Христо́во прише́ствие, и те́кше я́ко к Па́стырю ви́дят Сего́ я́ко а́гнца непоро́чна, во чре́ве Мари́ине упа́сшася, Ю́же пою́ще ре́ша: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А́гнца и Па́стыря Ма́ти; ра́дуйся, дво́ре слове́сных ове́ц.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неви́димых враго́в муче́ние; ра́дуйся, ра́йских две́рей отверзе́ние.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я́ко небе́сная сра́дуются земны́м; ра́дуйся, я́ко земна́я сликовству́ют небе́сным.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апо́столов немо́лчная уста́; ра́дуйся, страстоте́рпцев непобеди́мая де́рзосте.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тве́рдое ве́ры утвержде́ние; ра́дуйся, све́тлое благода́ти позна́ние.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Е́юже обнажи́ся а́д; ра́дуйся, Е́юже облеко́хомся сла́вою.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5.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Боготе́чную звезду́ узре́вше волсви́, тоя́ после́доваша зари́, и я́ко свети́льник держа́ще ю́, то́ю испыта́ху кре́пкаго Царя́, и дости́гше Непостижи́маго, возра́довашася, Ему́ вопию́ще: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5.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Ви́деша о́троцы халде́йстии на руку́ Деви́чу Созда́вшаго рука́ми челове́ки, и Влады́ку разумева́юще Его́, а́ще и ра́бий прия́т зра́к, потща́шася дарми́ послужи́ти Ему́, и возопи́ти Благослове́нней: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Звезды́ незаходи́мыя Ма́ти; ра́дуйся, заре́ та́инственнаго дне́.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Ра́дуйся, пре́лести пе́щь угаси́вшая; ра́дуйся, Тро́ицы таи́нники просвеща́ющая.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мучи́теля безчелове́чнаго измета́ющая от нача́льства; ра́дуйся, Го́спода Человеколю́бца показа́вшая Христа́.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ва́рварскаго избавля́ющая служе́ния; ра́дуйся, тиме́ния изыма́ющая де́л.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огня́ поклоне́ние угаси́вшая; ра́дуйся, пла́мене страсте́й изменя́ющая.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ве́рных наста́внице целому́дрия; ра́дуйся, все́х родо́в весе́лие.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6.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Пропове́дницы богоно́снии, бы́вше волсви́, возврати́шася в Вавило́н, сконча́вше Твое́ проро́чество, и пропове́давше Тя́ Христа́ все́м, оста́виша И́рода я́ко буесло́вна, не ве́дуща пе́ти: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6.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Возсия́вый во Еги́пте просвеще́ние и́стины, отгна́л еси́ лжи́ тьму́: и́доли бо его́, Спа́се, не терпя́ще Твоея́ кре́пости, падо́ша, си́х же изба́вльшиися вопия́ху к Богоро́дице: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исправле́ние челове́ков; ра́дуйся, низпаде́ние бесо́в.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пре́лести держа́ву попра́вшая; ра́дуйся, и́дольскую ле́сть обличи́вшая.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мо́ре, потопи́вшее фарао́на мы́сленнаго; ра́дуйся, ка́меню, напои́вший жа́ждущия жи́зни.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о́гненный сто́лпе, наставля́яй су́щия во тьме́; ра́дуйся, покро́ве ми́ру, ши́рший о́блака.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пи́ще, ма́нны прие́мнице; ра́дуйся, сла́дости святы́я служи́тельнице.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земле́ обетова́ния; ра́дуйся, из нея́же тече́т ме́д и млеко́.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7.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Хотя́щу Симео́ну от ны́нешняго ве́ка преста́витися преле́стнаго, вда́лся еси́ я́ко младе́нец тому́, но позна́лся еси́ ему́ и Бо́г соверше́нный. Те́мже удиви́ся Твое́й неизрече́нней прему́дрости, зовы́й: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7.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Но́вую показа́ тва́рь, я́влься Зижди́тель на́м от Него́ бы́вшим, из безсе́менныя прозя́б утро́бы, и сохрани́в Ю́, я́коже бе́, нетле́нну, да чу́до ви́дяще, воспои́м Ю́, вопию́ще: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цве́те нетле́ния; ра́дуйся, ве́нче воздержа́ния.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воскресе́ния о́браз облиста́ющая; ра́дуйся, а́нгельское житие́ явля́ющая.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дре́во светлоплодови́тое, от него́же пита́ются ве́рнии; ра́дуйся, дре́во благосенноли́ственное, и́мже покрыва́ются мно́зи.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во чре́ве нося́щая Изба́вителя плене́нным; ра́дуйся, ро́ждшая Наста́вника заблу́ждшим.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Судии́ пра́веднаго умоле́ние; ра́дуйся, мно́гих согреше́ний проще́ние.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оде́ждо наги́х дерзнове́ния; ра́дуйся, любы́, вся́кое жела́ние побежда́ющая.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8.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Стра́нное рождество́ ви́девше, устрани́мся ми́ра, у́м на небеса́ прело́жше: сего́ бо ра́ди высо́кий Бо́г на земли́ яви́ся смире́нный челове́к, хотя́й привлещи́ к высоте́ Тому́ вопию́щия: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8.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Ве́сь бе́ в ни́жних и вы́шних ника́коже отступи́ неопи́санное Сло́во: снизхожде́ние бо Боже́ственное, не прехожде́ние же ме́стное бы́сть, и рождество́ от Де́вы Богоприя́тныя, слы́шащия сия́: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Бо́га невмести́маго вмести́лище; ра́дуйся, честна́го та́инства две́ри.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неве́рных сумни́тельное слы́шание; ра́дуйся, ве́рных изве́стная похвало́.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Ра́дуйся, колесни́це пресвята́я Су́щаго на Херуви́мех; ра́дуйся, селе́ние пресла́вное Су́щаго на Серафи́мех.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проти́вная в то́жде собра́вшая; ра́дуйся, де́вство и рождество́ сочета́вшая.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Е́юже разреши́ся преступле́ние; ра́дуйся, Е́юже отве́рзеся ра́й.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ключу́ Ца́рствия Христо́ва; ра́дуйся, наде́ждо бла́г ве́чных.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9.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Вся́кое естество́ а́нгельское удиви́ся вели́кому Твоего́ вочелове́чения де́лу; непристу́пнаго бо я́ко Бо́га, зря́ше все́м присту́пнаго Челове́ка, на́м у́бо спребыва́юща, слы́шаща же от все́х: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9.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Вети́я многовеща́нныя, я́ко ры́бы безгла́сныя ви́дим о Тебе́, Богоро́дице, недоумева́ют бо глаго́лати, е́же ка́ко и Де́ва пребыва́еши, и роди́ти возмогла́ еси́. Мы́ же, та́инству дивя́щеся, ве́рно вопие́м: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прему́дрости Бо́жия прия́телище, ра́дуйся, промышле́ния Его́ сокро́вище.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любому́дрыя нему́дрыя явля́ющая; ра́дуйся, хитрослове́сныя безслове́сныя облича́ющая.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я́ко обуя́ша лю́тии взыска́теле; ра́дуйся, я́ко увядо́ша баснотво́рцы.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афине́йская плете́ния растерза́ющая; ра́дуйся, ры́барския мре́жи исполня́ющая.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из глубины́ неве́дения извлача́ющая; ра́дуйся, мно́ги в ра́зуме просвеща́ющая.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кораблю́ хотя́щих спасти́ся; ра́дуйся, приста́нище жите́йских пла́ваний.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10.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Спасти́ хотя́ ми́р, И́же все́х Украси́тель, к сему́ самообетова́н прии́де, и Па́стырь сы́й, я́ко Бо́г, на́с ра́ди яви́ся по на́м челове́к: подо́бным бо подо́бное призва́в, я́ко Бо́г слы́шит: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10.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Стена́ еси́ де́вам, Богоро́дице Де́во, и все́м к Тебе́ прибега́ющим: и́бо небесе́ и земли́ Творе́ц устро́и Тя́, Пречи́стая, все́лься во утро́бе Твое́й, и вся́ приглаша́ти Тебе́ научи́в: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сто́лпе де́вства; ра́дуйся, две́рь спасе́ния.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нача́льнице мы́сленнаго назда́ния; ра́дуйся, пода́тельнице Боже́ственныя бла́гости.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Ты́ бо обнови́ла еси́ зача́тыя сту́дно; ра́дуйся, Ты́ бо наказа́ла еси́ окра́денныя умо́м.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тли́теля смы́слов упражня́ющая; ра́дуйся, Се́ятеля чистоты́ ро́ждшая.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черто́же безсе́меннаго уневе́щения; ра́дуйся, ве́рных Го́сподеви сочета́вшая.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до́брая младопита́тельнице де́вам; ра́дуйся, невестокраси́тельнице ду́ш святы́х.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11.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Пе́ние вся́кое побежда́ется, спростре́тися тща́щееся ко мно́жеству мно́гих щедро́т Твои́х: равночи́сленныя бо песка́ пе́сни а́ще прино́сим Ти́, Царю́ Святы́й, ничто́же соверша́ем досто́йно, я́же да́л еси́ на́м, Тебе́ вопию́щим: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11.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Светоприе́мную свещу́, су́щим во тьме́ я́вльшуюся, зри́м Святу́ю Де́ву, невеще́ственный бо вжига́ющи о́гнь, наставля́ет к ра́зуму Боже́ственному вся́, заре́ю у́м просвеща́ющая, зва́нием же почита́емая, си́ми: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луче́ у́мнаго Со́лнца; ра́дуйся, свети́ло незаходи́маго Све́та.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мо́лние, ду́ши просвеща́ющая; ра́дуйся, я́ко гро́м враги́ устраша́ющая.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lastRenderedPageBreak/>
        <w:t>Ра́дуйся, я́ко многосве́тлое возсиява́еши просвеще́ние; ра́дуйся, я́ко многотеку́щую источа́еши реку́.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купе́ли живопису́ющая о́браз; ра́дуйся, грехо́вную отъе́млющая скве́рну.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ба́не, омыва́ющая со́весть; ра́дуйся, ча́ше, че́рплющая ра́дость.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обоня́ние Христо́ва благоуха́ния; ра́дуйся, животе́ та́йнаго весе́лия.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12.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Благода́ть да́ти восхоте́в, долго́в дре́вних, все́х долго́в Реши́тель челове́ком, прии́де Собо́ю ко отше́дшим Того́ благода́ти, и раздра́в рукописа́ние, слы́шит от все́х си́це: Аллилу́иа.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И́кос 12.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Пою́ще Твое́ Рождество́, хва́лим Тя́ вси́, я́ко одушевле́нный хра́м, Богоро́дице: во Твое́й бо всели́вся утро́бе содержа́й вся́ руко́ю Госпо́дь, освяти́, просла́ви и научи́ вопи́ти Тебе́ все́х: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селе́ние Бо́га и Сло́ва; ра́дуйся, свята́я святы́х бо́льшая.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ковче́же, позлаще́нный Ду́хом; ра́дуйся, сокро́вище живота́ неистощи́мое.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честны́й ве́нче люде́й благочести́вых; ра́дуйся, честна́я похвало́ иере́ев благогове́йных.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це́ркве непоколеби́мый сто́лпе; ра́дуйся, Ца́рствия неруши́мая стено́.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Е́юже воздви́жутся побе́ды; ра́дуйся, Е́юже низпа́дают врази́.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те́ла моего́ врачева́ние; ра́дуйся, души́ моея́ спасе́ние.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Ра́дуйся, Неве́сто Неневе́стная.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Конда́к 13.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О, Всепе́тая Ма́ти, ро́ждшая все́х святы́х Святе́йшее Сло́во! Ны́нешнее прие́мши приноше́ние, от вся́кия изба́ви напа́сти все́х, и бу́дущия изми́ му́ки, о Тебе́ вопию́щих: Аллилу́иа, аллилу́иа, аллилу́иа.</w:t>
      </w:r>
    </w:p>
    <w:p w:rsidR="00111147" w:rsidRPr="004A600E" w:rsidRDefault="00111147" w:rsidP="00111147">
      <w:pPr>
        <w:pStyle w:val="comment"/>
        <w:ind w:firstLine="600"/>
        <w:jc w:val="both"/>
        <w:rPr>
          <w:i/>
          <w:iCs/>
          <w:color w:val="E50000"/>
          <w:sz w:val="28"/>
          <w:szCs w:val="28"/>
        </w:rPr>
      </w:pPr>
      <w:r w:rsidRPr="004A600E">
        <w:rPr>
          <w:i/>
          <w:iCs/>
          <w:color w:val="E50000"/>
          <w:sz w:val="28"/>
          <w:szCs w:val="28"/>
        </w:rPr>
        <w:lastRenderedPageBreak/>
        <w:t>Этот, конда́к чита́ется три́жды, зате́м и́кос 1-й и конда́к 1-й.</w:t>
      </w:r>
    </w:p>
    <w:p w:rsidR="00111147" w:rsidRPr="004A600E" w:rsidRDefault="00111147" w:rsidP="00111147">
      <w:pPr>
        <w:pStyle w:val="head2"/>
        <w:spacing w:before="0" w:beforeAutospacing="0" w:after="150" w:afterAutospacing="0"/>
        <w:jc w:val="center"/>
        <w:rPr>
          <w:b/>
          <w:bCs/>
          <w:color w:val="E50000"/>
          <w:sz w:val="28"/>
          <w:szCs w:val="28"/>
        </w:rPr>
      </w:pPr>
      <w:r w:rsidRPr="004A600E">
        <w:rPr>
          <w:b/>
          <w:bCs/>
          <w:color w:val="E50000"/>
          <w:sz w:val="28"/>
          <w:szCs w:val="28"/>
        </w:rPr>
        <w:t>Моли́тва.</w:t>
      </w:r>
    </w:p>
    <w:p w:rsidR="00111147" w:rsidRPr="004A600E" w:rsidRDefault="00111147" w:rsidP="00111147">
      <w:pPr>
        <w:pStyle w:val="a3"/>
        <w:ind w:firstLine="600"/>
        <w:jc w:val="both"/>
        <w:rPr>
          <w:color w:val="000000"/>
          <w:sz w:val="28"/>
          <w:szCs w:val="28"/>
        </w:rPr>
      </w:pPr>
      <w:r w:rsidRPr="004A600E">
        <w:rPr>
          <w:color w:val="000000"/>
          <w:sz w:val="28"/>
          <w:szCs w:val="28"/>
        </w:rPr>
        <w:t>Пресвята́я Влады́чице моя́ Богоро́дице, святы́ми Твои́ми и всеси́льными мольба́ми, отжени́ от мене́, смире́ннаго и окая́ннаго раба́ твоего́, уны́ние, забве́ние, неразу́мие, нераде́ние, и вся́ скве́рная, лука́вая и ху́льная помышле́ния от окая́ннаго моего́ се́рдца и́ от помраче́ннаго ума́ моего́, и погаси́ пла́мень страсте́й мои́х, я́ко ни́щь е́смь и окая́нен: и изба́ви мя́ от мно́гих и́ лю́тых воспомина́ний и предприя́тий, и от все́х де́йств злы́х свободи́ мя: я́ко благослове́нна еси́ от все́х родо́в, и сла́вится Пречестно́е и́мя Твое́ во ве́ки веко́в. Ами́нь.</w:t>
      </w:r>
    </w:p>
    <w:p w:rsidR="00111147" w:rsidRPr="004A600E" w:rsidRDefault="00111147">
      <w:pPr>
        <w:rPr>
          <w:rFonts w:ascii="Times New Roman" w:hAnsi="Times New Roman" w:cs="Times New Roman"/>
          <w:sz w:val="28"/>
          <w:szCs w:val="28"/>
        </w:rPr>
      </w:pPr>
    </w:p>
    <w:sectPr w:rsidR="00111147" w:rsidRPr="004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6F" w:rsidRDefault="00CE0D6F" w:rsidP="004A600E">
      <w:pPr>
        <w:spacing w:after="0" w:line="240" w:lineRule="auto"/>
      </w:pPr>
      <w:r>
        <w:separator/>
      </w:r>
    </w:p>
  </w:endnote>
  <w:endnote w:type="continuationSeparator" w:id="0">
    <w:p w:rsidR="00CE0D6F" w:rsidRDefault="00CE0D6F" w:rsidP="004A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6F" w:rsidRDefault="00CE0D6F" w:rsidP="004A600E">
      <w:pPr>
        <w:spacing w:after="0" w:line="240" w:lineRule="auto"/>
      </w:pPr>
      <w:r>
        <w:separator/>
      </w:r>
    </w:p>
  </w:footnote>
  <w:footnote w:type="continuationSeparator" w:id="0">
    <w:p w:rsidR="00CE0D6F" w:rsidRDefault="00CE0D6F" w:rsidP="004A6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AA"/>
    <w:rsid w:val="001013AA"/>
    <w:rsid w:val="00111147"/>
    <w:rsid w:val="002A66D7"/>
    <w:rsid w:val="004A600E"/>
    <w:rsid w:val="00CE0D6F"/>
    <w:rsid w:val="00DF1DB4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2B12"/>
  <w15:chartTrackingRefBased/>
  <w15:docId w15:val="{4D999D9A-50C8-470A-B185-0F7D785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11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1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00E"/>
  </w:style>
  <w:style w:type="paragraph" w:styleId="a6">
    <w:name w:val="footer"/>
    <w:basedOn w:val="a"/>
    <w:link w:val="a7"/>
    <w:uiPriority w:val="99"/>
    <w:unhideWhenUsed/>
    <w:rsid w:val="004A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00E"/>
  </w:style>
  <w:style w:type="character" w:customStyle="1" w:styleId="10">
    <w:name w:val="Заголовок 1 Знак"/>
    <w:basedOn w:val="a0"/>
    <w:link w:val="1"/>
    <w:uiPriority w:val="9"/>
    <w:rsid w:val="002A6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1850</Words>
  <Characters>10551</Characters>
  <Application>Microsoft Office Word</Application>
  <DocSecurity>0</DocSecurity>
  <Lines>87</Lines>
  <Paragraphs>24</Paragraphs>
  <ScaleCrop>false</ScaleCrop>
  <Company>HP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</dc:creator>
  <cp:keywords/>
  <dc:description/>
  <cp:lastModifiedBy>Андрей Пан</cp:lastModifiedBy>
  <cp:revision>6</cp:revision>
  <dcterms:created xsi:type="dcterms:W3CDTF">2023-03-31T10:34:00Z</dcterms:created>
  <dcterms:modified xsi:type="dcterms:W3CDTF">2023-03-31T10:41:00Z</dcterms:modified>
</cp:coreProperties>
</file>